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DCB9" w14:textId="77777777" w:rsidR="00694A04" w:rsidRDefault="00000000">
      <w:pPr>
        <w:ind w:right="168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41C8645" wp14:editId="2557AFA1">
            <wp:simplePos x="0" y="0"/>
            <wp:positionH relativeFrom="column">
              <wp:posOffset>14508</wp:posOffset>
            </wp:positionH>
            <wp:positionV relativeFrom="paragraph">
              <wp:posOffset>12407</wp:posOffset>
            </wp:positionV>
            <wp:extent cx="1219200" cy="1441450"/>
            <wp:effectExtent l="0" t="0" r="0" b="0"/>
            <wp:wrapSquare wrapText="bothSides" distT="0" distB="0" distL="114300" distR="114300"/>
            <wp:docPr id="5" name="image1.png" descr="A picture containing food, roo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food, room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4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F054CA" w14:textId="77777777" w:rsidR="00694A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36"/>
          <w:szCs w:val="36"/>
        </w:rPr>
        <w:tab/>
        <w:t>BC ASSEMBLY OF FIRST NATIONS</w:t>
      </w:r>
    </w:p>
    <w:p w14:paraId="60F189F8" w14:textId="77777777" w:rsidR="00694A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1004 </w:t>
      </w:r>
      <w:proofErr w:type="spellStart"/>
      <w:r>
        <w:rPr>
          <w:color w:val="000000"/>
          <w:sz w:val="22"/>
          <w:szCs w:val="22"/>
        </w:rPr>
        <w:t>Landooz</w:t>
      </w:r>
      <w:proofErr w:type="spellEnd"/>
      <w:r>
        <w:rPr>
          <w:color w:val="000000"/>
          <w:sz w:val="22"/>
          <w:szCs w:val="22"/>
        </w:rPr>
        <w:t xml:space="preserve"> Road</w:t>
      </w:r>
    </w:p>
    <w:p w14:paraId="2D46DEF7" w14:textId="77777777" w:rsidR="00694A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Prince George, BC V2K 5S3</w:t>
      </w:r>
    </w:p>
    <w:p w14:paraId="12E4647A" w14:textId="77777777" w:rsidR="00694A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Website:  www.bcafn.ca</w:t>
      </w:r>
    </w:p>
    <w:p w14:paraId="5EEF5F61" w14:textId="77777777" w:rsidR="00694A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202AFBE2" w14:textId="77777777" w:rsidR="00694A04" w:rsidRDefault="00694A0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b/>
          <w:color w:val="000000"/>
          <w:sz w:val="22"/>
          <w:szCs w:val="22"/>
        </w:rPr>
      </w:pPr>
    </w:p>
    <w:p w14:paraId="2C0DD94E" w14:textId="77777777" w:rsidR="00694A04" w:rsidRDefault="00694A0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right" w:pos="10065"/>
        </w:tabs>
        <w:jc w:val="both"/>
        <w:rPr>
          <w:b/>
          <w:color w:val="000000"/>
        </w:rPr>
      </w:pPr>
    </w:p>
    <w:p w14:paraId="2A5654C3" w14:textId="0E4D5F92" w:rsidR="00694A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right" w:pos="10065"/>
        </w:tabs>
        <w:jc w:val="both"/>
        <w:rPr>
          <w:b/>
          <w:color w:val="000000"/>
        </w:rPr>
      </w:pPr>
      <w:r>
        <w:rPr>
          <w:b/>
          <w:color w:val="000000"/>
        </w:rPr>
        <w:t>BCAFN ANNUAL GENERAL MEETING</w:t>
      </w:r>
      <w:r>
        <w:rPr>
          <w:b/>
          <w:color w:val="000000"/>
        </w:rPr>
        <w:tab/>
      </w:r>
      <w:r>
        <w:rPr>
          <w:b/>
          <w:color w:val="000000"/>
        </w:rPr>
        <w:tab/>
        <w:t>Draft Resolution XX/202</w:t>
      </w:r>
      <w:r w:rsidR="00DB7BB9">
        <w:rPr>
          <w:b/>
          <w:color w:val="000000"/>
        </w:rPr>
        <w:t>5</w:t>
      </w:r>
    </w:p>
    <w:p w14:paraId="4CFE84FF" w14:textId="123A6FEF" w:rsidR="00694A04" w:rsidRDefault="00DB7BB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color w:val="000000"/>
        </w:rPr>
      </w:pPr>
      <w:r>
        <w:rPr>
          <w:b/>
          <w:color w:val="000000"/>
        </w:rPr>
        <w:t>September 24, 25 &amp; 26, 2025</w:t>
      </w:r>
    </w:p>
    <w:p w14:paraId="5B410167" w14:textId="77777777" w:rsidR="00694A0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color w:val="000000"/>
        </w:rPr>
      </w:pPr>
      <w:r>
        <w:rPr>
          <w:b/>
          <w:color w:val="000000"/>
        </w:rPr>
        <w:t>Hybrid - In person &amp; online via Zoom</w:t>
      </w:r>
    </w:p>
    <w:p w14:paraId="67DFB34B" w14:textId="77777777" w:rsidR="00694A04" w:rsidRDefault="00694A0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smallCaps/>
          <w:color w:val="000000"/>
          <w:sz w:val="22"/>
          <w:szCs w:val="22"/>
        </w:rPr>
      </w:pPr>
    </w:p>
    <w:tbl>
      <w:tblPr>
        <w:tblStyle w:val="a"/>
        <w:tblW w:w="9356" w:type="dxa"/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694A04" w14:paraId="75B38E2B" w14:textId="77777777" w:rsidTr="00DB7BB9">
        <w:trPr>
          <w:trHeight w:val="547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0BEE2D26" w14:textId="28738D1F" w:rsidR="00694A04" w:rsidRDefault="00747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Subject: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14:paraId="4B46C9AB" w14:textId="77777777" w:rsidR="00694A04" w:rsidRPr="00DB7BB9" w:rsidRDefault="0069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694A04" w14:paraId="09852156" w14:textId="77777777" w:rsidTr="00DB7BB9">
        <w:trPr>
          <w:trHeight w:val="575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0461FACA" w14:textId="77777777" w:rsidR="00694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 xml:space="preserve">Moved by: 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14:paraId="3DDED1E7" w14:textId="77777777" w:rsidR="00694A04" w:rsidRPr="00DB7BB9" w:rsidRDefault="00694A04">
            <w:pPr>
              <w:rPr>
                <w:b/>
              </w:rPr>
            </w:pPr>
          </w:p>
          <w:p w14:paraId="28275F70" w14:textId="77777777" w:rsidR="00694A04" w:rsidRPr="00DB7BB9" w:rsidRDefault="00694A04">
            <w:pPr>
              <w:rPr>
                <w:b/>
              </w:rPr>
            </w:pPr>
          </w:p>
        </w:tc>
      </w:tr>
      <w:tr w:rsidR="00694A04" w14:paraId="21522640" w14:textId="77777777" w:rsidTr="00DB7BB9">
        <w:trPr>
          <w:trHeight w:val="575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535C84F5" w14:textId="77777777" w:rsidR="00694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Seconded by: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14:paraId="1F6584FF" w14:textId="77777777" w:rsidR="00694A04" w:rsidRPr="00DB7BB9" w:rsidRDefault="00694A04">
            <w:pPr>
              <w:rPr>
                <w:b/>
              </w:rPr>
            </w:pPr>
          </w:p>
          <w:p w14:paraId="14ABE3E3" w14:textId="77777777" w:rsidR="00694A04" w:rsidRPr="00DB7BB9" w:rsidRDefault="00694A04">
            <w:pPr>
              <w:rPr>
                <w:b/>
              </w:rPr>
            </w:pPr>
          </w:p>
        </w:tc>
      </w:tr>
      <w:tr w:rsidR="00694A04" w14:paraId="2F8316CA" w14:textId="77777777" w:rsidTr="00DB7BB9">
        <w:trPr>
          <w:trHeight w:val="591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67923439" w14:textId="7B112C16" w:rsidR="00694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D</w:t>
            </w:r>
            <w:r w:rsidR="00747F97">
              <w:rPr>
                <w:b/>
                <w:smallCaps/>
                <w:color w:val="000000"/>
                <w:sz w:val="22"/>
                <w:szCs w:val="22"/>
              </w:rPr>
              <w:t>ecision</w:t>
            </w:r>
            <w:r>
              <w:rPr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14:paraId="6EEA59C7" w14:textId="77777777" w:rsidR="00694A04" w:rsidRPr="00DB7BB9" w:rsidRDefault="00694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530E01A6" w14:textId="77777777" w:rsidR="00694A04" w:rsidRDefault="00694A04">
      <w:pPr>
        <w:rPr>
          <w:b/>
          <w:sz w:val="22"/>
          <w:szCs w:val="22"/>
        </w:rPr>
      </w:pPr>
    </w:p>
    <w:p w14:paraId="5B6214F8" w14:textId="77777777" w:rsidR="00694A04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WHEREAS: </w:t>
      </w:r>
    </w:p>
    <w:p w14:paraId="5CCB5BDD" w14:textId="77777777" w:rsidR="00694A04" w:rsidRDefault="00694A04"/>
    <w:p w14:paraId="00900B19" w14:textId="77777777" w:rsidR="00694A04" w:rsidRDefault="00000000">
      <w:pPr>
        <w:rPr>
          <w:sz w:val="22"/>
          <w:szCs w:val="22"/>
        </w:rPr>
      </w:pPr>
      <w:r>
        <w:rPr>
          <w:sz w:val="22"/>
          <w:szCs w:val="22"/>
        </w:rPr>
        <w:t>A.</w:t>
      </w:r>
    </w:p>
    <w:p w14:paraId="31068172" w14:textId="77777777" w:rsidR="00694A04" w:rsidRDefault="00694A04">
      <w:pPr>
        <w:rPr>
          <w:sz w:val="22"/>
          <w:szCs w:val="22"/>
        </w:rPr>
      </w:pPr>
    </w:p>
    <w:p w14:paraId="61A0B134" w14:textId="77777777" w:rsidR="00694A04" w:rsidRDefault="00000000">
      <w:pPr>
        <w:rPr>
          <w:sz w:val="22"/>
          <w:szCs w:val="22"/>
        </w:rPr>
      </w:pPr>
      <w:r>
        <w:rPr>
          <w:sz w:val="22"/>
          <w:szCs w:val="22"/>
        </w:rPr>
        <w:t>B.</w:t>
      </w:r>
    </w:p>
    <w:p w14:paraId="6CBB0579" w14:textId="77777777" w:rsidR="00694A04" w:rsidRDefault="00694A04">
      <w:pPr>
        <w:rPr>
          <w:sz w:val="22"/>
          <w:szCs w:val="22"/>
        </w:rPr>
      </w:pPr>
    </w:p>
    <w:p w14:paraId="5DCDD290" w14:textId="77777777" w:rsidR="00694A04" w:rsidRDefault="00000000">
      <w:pPr>
        <w:rPr>
          <w:sz w:val="22"/>
          <w:szCs w:val="22"/>
        </w:rPr>
      </w:pPr>
      <w:r>
        <w:rPr>
          <w:sz w:val="22"/>
          <w:szCs w:val="22"/>
        </w:rPr>
        <w:t>C.</w:t>
      </w:r>
    </w:p>
    <w:p w14:paraId="3C13D5D3" w14:textId="77777777" w:rsidR="00694A04" w:rsidRDefault="00694A04">
      <w:pPr>
        <w:rPr>
          <w:sz w:val="22"/>
          <w:szCs w:val="22"/>
        </w:rPr>
      </w:pPr>
    </w:p>
    <w:p w14:paraId="5FFECEA0" w14:textId="77777777" w:rsidR="00694A04" w:rsidRDefault="00694A04">
      <w:pPr>
        <w:rPr>
          <w:b/>
          <w:sz w:val="22"/>
          <w:szCs w:val="22"/>
        </w:rPr>
      </w:pPr>
    </w:p>
    <w:p w14:paraId="4D49BB32" w14:textId="77777777" w:rsidR="00694A04" w:rsidRDefault="00000000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THEREFORE</w:t>
      </w:r>
      <w:proofErr w:type="gramEnd"/>
      <w:r>
        <w:rPr>
          <w:b/>
          <w:sz w:val="22"/>
          <w:szCs w:val="22"/>
        </w:rPr>
        <w:t xml:space="preserve"> BE IT RESOLVED THAT:</w:t>
      </w:r>
    </w:p>
    <w:p w14:paraId="209F5CA9" w14:textId="77777777" w:rsidR="00694A04" w:rsidRDefault="00694A04">
      <w:pPr>
        <w:rPr>
          <w:b/>
          <w:sz w:val="22"/>
          <w:szCs w:val="22"/>
        </w:rPr>
      </w:pPr>
    </w:p>
    <w:p w14:paraId="1CB27DAA" w14:textId="77777777" w:rsidR="00694A04" w:rsidRDefault="00000000">
      <w:pPr>
        <w:rPr>
          <w:sz w:val="22"/>
          <w:szCs w:val="22"/>
        </w:rPr>
      </w:pPr>
      <w:r>
        <w:rPr>
          <w:sz w:val="22"/>
          <w:szCs w:val="22"/>
        </w:rPr>
        <w:t>1.</w:t>
      </w:r>
    </w:p>
    <w:p w14:paraId="068B9411" w14:textId="77777777" w:rsidR="00694A04" w:rsidRDefault="00694A04">
      <w:pPr>
        <w:rPr>
          <w:sz w:val="22"/>
          <w:szCs w:val="22"/>
        </w:rPr>
      </w:pPr>
    </w:p>
    <w:p w14:paraId="33BBF138" w14:textId="77777777" w:rsidR="00694A04" w:rsidRDefault="00000000">
      <w:pPr>
        <w:rPr>
          <w:sz w:val="22"/>
          <w:szCs w:val="22"/>
        </w:rPr>
      </w:pPr>
      <w:r>
        <w:rPr>
          <w:sz w:val="22"/>
          <w:szCs w:val="22"/>
        </w:rPr>
        <w:t>2.</w:t>
      </w:r>
    </w:p>
    <w:p w14:paraId="4C21CF27" w14:textId="77777777" w:rsidR="00694A04" w:rsidRDefault="00694A04">
      <w:pPr>
        <w:rPr>
          <w:sz w:val="22"/>
          <w:szCs w:val="22"/>
        </w:rPr>
      </w:pPr>
    </w:p>
    <w:p w14:paraId="4814F4E4" w14:textId="77777777" w:rsidR="00694A04" w:rsidRDefault="00000000">
      <w:pPr>
        <w:rPr>
          <w:sz w:val="22"/>
          <w:szCs w:val="22"/>
        </w:rPr>
      </w:pPr>
      <w:r>
        <w:rPr>
          <w:sz w:val="22"/>
          <w:szCs w:val="22"/>
        </w:rPr>
        <w:t>3.</w:t>
      </w:r>
    </w:p>
    <w:p w14:paraId="6703B3FB" w14:textId="77777777" w:rsidR="00694A04" w:rsidRDefault="00694A04"/>
    <w:sectPr w:rsidR="00694A0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04"/>
    <w:rsid w:val="000752B4"/>
    <w:rsid w:val="0039360D"/>
    <w:rsid w:val="00694A04"/>
    <w:rsid w:val="00747F97"/>
    <w:rsid w:val="00D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82630"/>
  <w15:docId w15:val="{B6775ACB-CC4F-E948-92F4-5C766E7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F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672FE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672FE"/>
    <w:rPr>
      <w:rFonts w:eastAsiaTheme="minorEastAsia"/>
      <w:lang w:eastAsia="zh-CN"/>
    </w:rPr>
  </w:style>
  <w:style w:type="paragraph" w:customStyle="1" w:styleId="Objective">
    <w:name w:val="Objective"/>
    <w:basedOn w:val="Normal"/>
    <w:next w:val="BodyText"/>
    <w:rsid w:val="006672FE"/>
    <w:pPr>
      <w:spacing w:before="60" w:after="220" w:line="220" w:lineRule="atLeast"/>
      <w:jc w:val="both"/>
    </w:pPr>
    <w:rPr>
      <w:rFonts w:ascii="Garamond" w:eastAsia="Times New Roman" w:hAnsi="Garamond" w:cs="Times New Roman"/>
      <w:sz w:val="22"/>
      <w:szCs w:val="20"/>
    </w:rPr>
  </w:style>
  <w:style w:type="paragraph" w:customStyle="1" w:styleId="NoTitle">
    <w:name w:val="No Title"/>
    <w:basedOn w:val="Normal"/>
    <w:rsid w:val="006672FE"/>
    <w:pPr>
      <w:spacing w:before="220" w:line="220" w:lineRule="atLeast"/>
    </w:pPr>
    <w:rPr>
      <w:rFonts w:ascii="Garamond" w:eastAsia="Times New Roman" w:hAnsi="Garamond" w:cs="Times New Roman"/>
      <w:caps/>
      <w:spacing w:val="1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72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72F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6n4Gm3+kgkm9Wz05Oz+7XftHfA==">AMUW2mUaPNNUVUBzBuFUpffTQOTZVzh9ohF1T/Cba54XDxybqKC9+y+TyCbeSbAibozVm6CYVwLuOwY7rwqG34yebCwkN5eI2Em5+pgyxHh2jOxyjE+duKk=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Maureen Buchan</cp:lastModifiedBy>
  <cp:revision>2</cp:revision>
  <dcterms:created xsi:type="dcterms:W3CDTF">2025-08-07T19:35:00Z</dcterms:created>
  <dcterms:modified xsi:type="dcterms:W3CDTF">2025-08-07T19:35:00Z</dcterms:modified>
</cp:coreProperties>
</file>